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C3" w:rsidRPr="000323C6" w:rsidRDefault="009678C3" w:rsidP="009678C3">
      <w:pPr>
        <w:pStyle w:val="Balk1"/>
        <w:jc w:val="center"/>
        <w:rPr>
          <w:rFonts w:cs="Times New Roman"/>
        </w:rPr>
      </w:pPr>
      <w:bookmarkStart w:id="0" w:name="_Toc431577175"/>
      <w:bookmarkStart w:id="1" w:name="_Toc517194691"/>
      <w:r w:rsidRPr="000323C6">
        <w:rPr>
          <w:rFonts w:cs="Times New Roman"/>
        </w:rPr>
        <w:t>ÖZ GEÇMİŞ</w:t>
      </w:r>
      <w:bookmarkEnd w:id="0"/>
      <w:bookmarkEnd w:id="1"/>
    </w:p>
    <w:p w:rsidR="009678C3" w:rsidRPr="000323C6" w:rsidRDefault="009678C3" w:rsidP="009678C3">
      <w:pPr>
        <w:tabs>
          <w:tab w:val="left" w:pos="1641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3C6">
        <w:rPr>
          <w:rFonts w:ascii="Times New Roman" w:hAnsi="Times New Roman" w:cs="Times New Roman"/>
          <w:b/>
          <w:sz w:val="24"/>
          <w:szCs w:val="24"/>
          <w:u w:val="single"/>
        </w:rPr>
        <w:t>Kişisel Bilgiler</w:t>
      </w:r>
      <w:r w:rsidRPr="000323C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678C3" w:rsidRPr="000323C6" w:rsidRDefault="009678C3" w:rsidP="009678C3">
      <w:pPr>
        <w:tabs>
          <w:tab w:val="left" w:pos="234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3C6">
        <w:rPr>
          <w:rFonts w:ascii="Times New Roman" w:hAnsi="Times New Roman" w:cs="Times New Roman"/>
          <w:sz w:val="24"/>
          <w:szCs w:val="24"/>
        </w:rPr>
        <w:t>Adı, soyadı</w:t>
      </w:r>
      <w:r w:rsidRPr="000323C6">
        <w:rPr>
          <w:rFonts w:ascii="Times New Roman" w:hAnsi="Times New Roman" w:cs="Times New Roman"/>
          <w:sz w:val="24"/>
          <w:szCs w:val="24"/>
        </w:rPr>
        <w:tab/>
        <w:t>: Arzu KAYIŞ</w:t>
      </w:r>
    </w:p>
    <w:p w:rsidR="009678C3" w:rsidRPr="000323C6" w:rsidRDefault="009678C3" w:rsidP="009678C3">
      <w:pPr>
        <w:tabs>
          <w:tab w:val="left" w:pos="234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3C6">
        <w:rPr>
          <w:rFonts w:ascii="Times New Roman" w:hAnsi="Times New Roman" w:cs="Times New Roman"/>
          <w:sz w:val="24"/>
          <w:szCs w:val="24"/>
        </w:rPr>
        <w:t>Uyruğu</w:t>
      </w:r>
      <w:r w:rsidRPr="000323C6">
        <w:rPr>
          <w:rFonts w:ascii="Times New Roman" w:hAnsi="Times New Roman" w:cs="Times New Roman"/>
          <w:sz w:val="24"/>
          <w:szCs w:val="24"/>
        </w:rPr>
        <w:tab/>
        <w:t>: T.C.</w:t>
      </w:r>
    </w:p>
    <w:p w:rsidR="009678C3" w:rsidRPr="000323C6" w:rsidRDefault="009678C3" w:rsidP="009678C3">
      <w:pPr>
        <w:tabs>
          <w:tab w:val="left" w:pos="234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3C6">
        <w:rPr>
          <w:rFonts w:ascii="Times New Roman" w:hAnsi="Times New Roman" w:cs="Times New Roman"/>
          <w:sz w:val="24"/>
          <w:szCs w:val="24"/>
        </w:rPr>
        <w:t>Doğum tarihi ve yeri</w:t>
      </w:r>
      <w:r w:rsidRPr="000323C6">
        <w:rPr>
          <w:rFonts w:ascii="Times New Roman" w:hAnsi="Times New Roman" w:cs="Times New Roman"/>
          <w:sz w:val="24"/>
          <w:szCs w:val="24"/>
        </w:rPr>
        <w:tab/>
        <w:t>: 11.11.1981 İskenderun/HATAY</w:t>
      </w:r>
    </w:p>
    <w:p w:rsidR="009678C3" w:rsidRPr="000323C6" w:rsidRDefault="009678C3" w:rsidP="009678C3">
      <w:pPr>
        <w:tabs>
          <w:tab w:val="left" w:pos="234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23C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323C6">
        <w:rPr>
          <w:rFonts w:ascii="Times New Roman" w:hAnsi="Times New Roman" w:cs="Times New Roman"/>
          <w:sz w:val="24"/>
          <w:szCs w:val="24"/>
        </w:rPr>
        <w:t>-posta</w:t>
      </w:r>
      <w:r w:rsidRPr="000323C6">
        <w:rPr>
          <w:rFonts w:ascii="Times New Roman" w:hAnsi="Times New Roman" w:cs="Times New Roman"/>
          <w:sz w:val="24"/>
          <w:szCs w:val="24"/>
        </w:rPr>
        <w:tab/>
        <w:t>: arzu_kayis@hotmail.com</w:t>
      </w:r>
    </w:p>
    <w:p w:rsidR="009678C3" w:rsidRPr="000323C6" w:rsidRDefault="009678C3" w:rsidP="009678C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3C6">
        <w:rPr>
          <w:rFonts w:ascii="Times New Roman" w:hAnsi="Times New Roman" w:cs="Times New Roman"/>
          <w:b/>
          <w:sz w:val="24"/>
          <w:szCs w:val="24"/>
          <w:u w:val="single"/>
        </w:rPr>
        <w:t>Eğitim</w:t>
      </w:r>
    </w:p>
    <w:tbl>
      <w:tblPr>
        <w:tblpPr w:leftFromText="141" w:rightFromText="141" w:vertAnchor="text" w:horzAnchor="margin" w:tblpXSpec="center" w:tblpY="1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3261"/>
        <w:gridCol w:w="1417"/>
      </w:tblGrid>
      <w:tr w:rsidR="009678C3" w:rsidRPr="000323C6" w:rsidTr="006E6D3F">
        <w:trPr>
          <w:trHeight w:val="842"/>
        </w:trPr>
        <w:tc>
          <w:tcPr>
            <w:tcW w:w="1384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3260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b/>
                <w:sz w:val="24"/>
                <w:szCs w:val="24"/>
              </w:rPr>
              <w:t>Eğitim Birimi</w:t>
            </w:r>
          </w:p>
        </w:tc>
        <w:tc>
          <w:tcPr>
            <w:tcW w:w="3261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Üniversite/Fakülte</w:t>
            </w:r>
          </w:p>
        </w:tc>
        <w:tc>
          <w:tcPr>
            <w:tcW w:w="1417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b/>
                <w:sz w:val="24"/>
                <w:szCs w:val="24"/>
              </w:rPr>
              <w:t>Mezuniyet tarihi</w:t>
            </w:r>
          </w:p>
        </w:tc>
      </w:tr>
      <w:tr w:rsidR="009678C3" w:rsidRPr="000323C6" w:rsidTr="006E6D3F">
        <w:tc>
          <w:tcPr>
            <w:tcW w:w="1384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3260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3261" w:type="dxa"/>
          </w:tcPr>
          <w:p w:rsidR="009678C3" w:rsidRPr="000323C6" w:rsidRDefault="009678C3" w:rsidP="006E6D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KSÜ/ Sağlık Yüksekokulu</w:t>
            </w:r>
          </w:p>
        </w:tc>
        <w:tc>
          <w:tcPr>
            <w:tcW w:w="1417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1999-2003</w:t>
            </w:r>
          </w:p>
        </w:tc>
      </w:tr>
      <w:tr w:rsidR="009678C3" w:rsidRPr="000323C6" w:rsidTr="006E6D3F">
        <w:tc>
          <w:tcPr>
            <w:tcW w:w="1384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sz w:val="24"/>
                <w:szCs w:val="24"/>
              </w:rPr>
              <w:t>Y. Lisans</w:t>
            </w:r>
          </w:p>
        </w:tc>
        <w:tc>
          <w:tcPr>
            <w:tcW w:w="3260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Mikrobiyoloji</w:t>
            </w:r>
          </w:p>
        </w:tc>
        <w:tc>
          <w:tcPr>
            <w:tcW w:w="3261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KSÜ/Sağlık Bilimleri Enstitüsü</w:t>
            </w:r>
          </w:p>
        </w:tc>
        <w:tc>
          <w:tcPr>
            <w:tcW w:w="1417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2008-2010</w:t>
            </w:r>
          </w:p>
        </w:tc>
      </w:tr>
      <w:tr w:rsidR="009678C3" w:rsidRPr="000323C6" w:rsidTr="006E6D3F">
        <w:trPr>
          <w:trHeight w:val="334"/>
        </w:trPr>
        <w:tc>
          <w:tcPr>
            <w:tcW w:w="1384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3260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Biyomühendislik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Bilimleri</w:t>
            </w:r>
          </w:p>
        </w:tc>
        <w:tc>
          <w:tcPr>
            <w:tcW w:w="3261" w:type="dxa"/>
            <w:vAlign w:val="center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KSÜ/Fen Bilimleri Enstitüsü</w:t>
            </w:r>
          </w:p>
        </w:tc>
        <w:tc>
          <w:tcPr>
            <w:tcW w:w="1417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2014-2018</w:t>
            </w:r>
          </w:p>
        </w:tc>
      </w:tr>
    </w:tbl>
    <w:p w:rsidR="009678C3" w:rsidRPr="000323C6" w:rsidRDefault="009678C3" w:rsidP="009678C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8C3" w:rsidRPr="000323C6" w:rsidRDefault="009678C3" w:rsidP="009678C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3C6">
        <w:rPr>
          <w:rFonts w:ascii="Times New Roman" w:hAnsi="Times New Roman" w:cs="Times New Roman"/>
          <w:b/>
          <w:sz w:val="24"/>
          <w:szCs w:val="24"/>
          <w:u w:val="single"/>
        </w:rPr>
        <w:t>İş Deneyimi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5897"/>
        <w:gridCol w:w="1376"/>
      </w:tblGrid>
      <w:tr w:rsidR="009678C3" w:rsidRPr="000323C6" w:rsidTr="006E6D3F">
        <w:trPr>
          <w:cantSplit/>
          <w:trHeight w:val="259"/>
          <w:jc w:val="center"/>
        </w:trPr>
        <w:tc>
          <w:tcPr>
            <w:tcW w:w="1985" w:type="dxa"/>
          </w:tcPr>
          <w:p w:rsidR="009678C3" w:rsidRPr="000323C6" w:rsidRDefault="009678C3" w:rsidP="006E6D3F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Görev/Unvanı </w:t>
            </w:r>
          </w:p>
        </w:tc>
        <w:tc>
          <w:tcPr>
            <w:tcW w:w="5897" w:type="dxa"/>
          </w:tcPr>
          <w:p w:rsidR="009678C3" w:rsidRPr="000323C6" w:rsidRDefault="009678C3" w:rsidP="006E6D3F">
            <w:pPr>
              <w:pStyle w:val="Balk1"/>
              <w:spacing w:before="0" w:after="0"/>
              <w:rPr>
                <w:rFonts w:eastAsia="Arial Unicode MS" w:cs="Times New Roman"/>
                <w:szCs w:val="24"/>
                <w:lang w:eastAsia="tr-TR"/>
              </w:rPr>
            </w:pPr>
            <w:bookmarkStart w:id="2" w:name="_Toc431577176"/>
            <w:bookmarkStart w:id="3" w:name="_Toc516663451"/>
            <w:bookmarkStart w:id="4" w:name="_Toc517086800"/>
            <w:bookmarkStart w:id="5" w:name="_Toc517194692"/>
            <w:r w:rsidRPr="000323C6">
              <w:rPr>
                <w:rFonts w:eastAsia="Arial Unicode MS" w:cs="Times New Roman"/>
                <w:szCs w:val="24"/>
                <w:lang w:eastAsia="tr-TR"/>
              </w:rPr>
              <w:t>Görev yeri</w:t>
            </w:r>
            <w:bookmarkEnd w:id="2"/>
            <w:bookmarkEnd w:id="3"/>
            <w:bookmarkEnd w:id="4"/>
            <w:bookmarkEnd w:id="5"/>
          </w:p>
        </w:tc>
        <w:tc>
          <w:tcPr>
            <w:tcW w:w="1376" w:type="dxa"/>
          </w:tcPr>
          <w:p w:rsidR="009678C3" w:rsidRPr="000323C6" w:rsidRDefault="009678C3" w:rsidP="006E6D3F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9678C3" w:rsidRPr="000323C6" w:rsidTr="006E6D3F">
        <w:trPr>
          <w:cantSplit/>
          <w:jc w:val="center"/>
        </w:trPr>
        <w:tc>
          <w:tcPr>
            <w:tcW w:w="1985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</w:t>
            </w:r>
          </w:p>
        </w:tc>
        <w:tc>
          <w:tcPr>
            <w:tcW w:w="5897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KSÜ </w:t>
            </w: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Tıp Fakültesi Araştırma ve Uygulama Hastanesi</w:t>
            </w:r>
          </w:p>
        </w:tc>
        <w:tc>
          <w:tcPr>
            <w:tcW w:w="1376" w:type="dxa"/>
          </w:tcPr>
          <w:p w:rsidR="009678C3" w:rsidRPr="000323C6" w:rsidRDefault="009678C3" w:rsidP="006E6D3F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23C6">
              <w:rPr>
                <w:rFonts w:ascii="Times New Roman" w:hAnsi="Times New Roman" w:cs="Times New Roman"/>
                <w:sz w:val="24"/>
                <w:szCs w:val="24"/>
              </w:rPr>
              <w:t>2000-2009</w:t>
            </w:r>
          </w:p>
        </w:tc>
      </w:tr>
      <w:tr w:rsidR="009678C3" w:rsidRPr="000323C6" w:rsidTr="000C68EC">
        <w:trPr>
          <w:cantSplit/>
          <w:trHeight w:hRule="exact" w:val="818"/>
          <w:jc w:val="center"/>
        </w:trPr>
        <w:tc>
          <w:tcPr>
            <w:tcW w:w="1985" w:type="dxa"/>
          </w:tcPr>
          <w:p w:rsidR="009678C3" w:rsidRPr="000323C6" w:rsidRDefault="009678C3" w:rsidP="006E6D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23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Görevlisi</w:t>
            </w:r>
          </w:p>
        </w:tc>
        <w:tc>
          <w:tcPr>
            <w:tcW w:w="5897" w:type="dxa"/>
          </w:tcPr>
          <w:p w:rsidR="000C68EC" w:rsidRPr="000C68EC" w:rsidRDefault="009678C3" w:rsidP="000C68EC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KSÜ Sağlık Hizmetleri Meslek Yüksekokulu</w:t>
            </w:r>
            <w:r w:rsidR="000C68E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</w:t>
            </w:r>
            <w:r w:rsidR="000C68EC" w:rsidRPr="000C68EC">
              <w:rPr>
                <w:rFonts w:ascii="Times New Roman" w:eastAsia="Verdana" w:hAnsi="Times New Roman" w:cs="Times New Roman"/>
                <w:sz w:val="24"/>
                <w:szCs w:val="24"/>
              </w:rPr>
              <w:t>Sağlık Bakım Hizmetleri Bölümü/Yaşlı Bakımı Programı</w:t>
            </w:r>
          </w:p>
          <w:p w:rsidR="009678C3" w:rsidRPr="000323C6" w:rsidRDefault="009678C3" w:rsidP="006E6D3F">
            <w:pPr>
              <w:spacing w:after="0" w:line="360" w:lineRule="auto"/>
              <w:ind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6" w:type="dxa"/>
          </w:tcPr>
          <w:p w:rsidR="009678C3" w:rsidRPr="000323C6" w:rsidRDefault="009678C3" w:rsidP="006E6D3F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23C6">
              <w:rPr>
                <w:rFonts w:ascii="Times New Roman" w:eastAsia="Arial Unicode MS" w:hAnsi="Times New Roman" w:cs="Times New Roman"/>
                <w:sz w:val="24"/>
                <w:szCs w:val="24"/>
              </w:rPr>
              <w:t>2009-</w:t>
            </w:r>
          </w:p>
        </w:tc>
      </w:tr>
    </w:tbl>
    <w:p w:rsidR="009678C3" w:rsidRPr="000323C6" w:rsidRDefault="009678C3" w:rsidP="009678C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678C3" w:rsidRPr="000323C6" w:rsidRDefault="009678C3" w:rsidP="009678C3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3C6">
        <w:rPr>
          <w:rFonts w:ascii="Times New Roman" w:hAnsi="Times New Roman" w:cs="Times New Roman"/>
          <w:b/>
          <w:bCs/>
          <w:sz w:val="24"/>
          <w:szCs w:val="24"/>
          <w:u w:val="single"/>
        </w:rPr>
        <w:t>Yabancı Dil</w:t>
      </w:r>
    </w:p>
    <w:p w:rsidR="009678C3" w:rsidRPr="009678C3" w:rsidRDefault="009678C3" w:rsidP="009678C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3C6">
        <w:rPr>
          <w:rFonts w:ascii="Times New Roman" w:hAnsi="Times New Roman" w:cs="Times New Roman"/>
          <w:sz w:val="24"/>
          <w:szCs w:val="24"/>
        </w:rPr>
        <w:t>İngilizce</w:t>
      </w:r>
    </w:p>
    <w:p w:rsidR="009678C3" w:rsidRPr="000323C6" w:rsidRDefault="009678C3" w:rsidP="009678C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3C6">
        <w:rPr>
          <w:rFonts w:ascii="Times New Roman" w:hAnsi="Times New Roman" w:cs="Times New Roman"/>
          <w:b/>
          <w:sz w:val="24"/>
          <w:szCs w:val="24"/>
          <w:u w:val="single"/>
        </w:rPr>
        <w:t>Yüksek lisans Tezi</w:t>
      </w:r>
    </w:p>
    <w:p w:rsidR="000C68EC" w:rsidRPr="000C68EC" w:rsidRDefault="009678C3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Çeşitli Klinik Örneklerden İzole Edilen </w:t>
      </w:r>
      <w:proofErr w:type="spellStart"/>
      <w:r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Koagülaz</w:t>
      </w:r>
      <w:proofErr w:type="spellEnd"/>
      <w:r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Negatif Stafilokokların </w:t>
      </w:r>
      <w:proofErr w:type="spellStart"/>
      <w:r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Slime</w:t>
      </w:r>
      <w:proofErr w:type="spellEnd"/>
      <w:r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Faktör Üretiminin ve  Bazı Antibiyotiklere Duyarlılıklarının Araştırılması (2010)</w:t>
      </w:r>
    </w:p>
    <w:p w:rsidR="00BA2981" w:rsidRDefault="00BA2981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BA29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Doktora Tezi</w:t>
      </w:r>
    </w:p>
    <w:p w:rsidR="00BA2981" w:rsidRPr="00BA2981" w:rsidRDefault="00BA2981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BA2981">
        <w:rPr>
          <w:rFonts w:ascii="Times New Roman" w:hAnsi="Times New Roman" w:cs="Times New Roman"/>
          <w:color w:val="000000"/>
          <w:sz w:val="24"/>
          <w:szCs w:val="24"/>
        </w:rPr>
        <w:t xml:space="preserve">KSÜ Araştırma Ve Uygulama Hastanesinde Hastane Enfeksiyon Etkeni Olarak İzole Edilen </w:t>
      </w:r>
      <w:proofErr w:type="spellStart"/>
      <w:r w:rsidRPr="00BA2981">
        <w:rPr>
          <w:rFonts w:ascii="Times New Roman" w:hAnsi="Times New Roman" w:cs="Times New Roman"/>
          <w:i/>
          <w:color w:val="000000"/>
          <w:sz w:val="24"/>
          <w:szCs w:val="24"/>
        </w:rPr>
        <w:t>Acinetobacter</w:t>
      </w:r>
      <w:proofErr w:type="spellEnd"/>
      <w:r w:rsidRPr="00BA2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2981">
        <w:rPr>
          <w:rFonts w:ascii="Times New Roman" w:hAnsi="Times New Roman" w:cs="Times New Roman"/>
          <w:i/>
          <w:color w:val="000000"/>
          <w:sz w:val="24"/>
          <w:szCs w:val="24"/>
        </w:rPr>
        <w:t>baumannii</w:t>
      </w:r>
      <w:proofErr w:type="spellEnd"/>
      <w:r w:rsidRPr="00BA2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2981">
        <w:rPr>
          <w:rFonts w:ascii="Times New Roman" w:hAnsi="Times New Roman" w:cs="Times New Roman"/>
          <w:color w:val="000000"/>
          <w:sz w:val="24"/>
          <w:szCs w:val="24"/>
        </w:rPr>
        <w:t>İzolatlarının</w:t>
      </w:r>
      <w:proofErr w:type="spellEnd"/>
      <w:r w:rsidRPr="00BA2981">
        <w:rPr>
          <w:rFonts w:ascii="Times New Roman" w:hAnsi="Times New Roman" w:cs="Times New Roman"/>
          <w:color w:val="000000"/>
          <w:sz w:val="24"/>
          <w:szCs w:val="24"/>
        </w:rPr>
        <w:t xml:space="preserve"> Hızlı Moleküler Epidemiyolojik Tanısı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(2018)</w:t>
      </w:r>
    </w:p>
    <w:p w:rsidR="00052D52" w:rsidRDefault="00052D52" w:rsidP="0016055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60559" w:rsidRPr="00160559" w:rsidRDefault="00160559" w:rsidP="0016055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16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lastRenderedPageBreak/>
        <w:t>Verdiği Dersler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360"/>
        <w:gridCol w:w="1978"/>
        <w:gridCol w:w="1798"/>
      </w:tblGrid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Kodu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Adı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(T+U) K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tr-TR"/>
              </w:rPr>
              <w:t>Yarıyılı 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YŞ215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Beslenme İlkeleri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YŞ225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İlkyardım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YŞ229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Araştırma Yöntem ve Teknikleri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ÇG241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İlkyardım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AT215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Enfeksiyon Hastalıkları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YŞ219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Yaşlı Bakım İlke ve Uygulamaları II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8saat uygulaması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YŞ223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Enfeksiyon Hastalıkları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AY209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Hastalıklar Bilgisi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YŞ218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proofErr w:type="spellStart"/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Geriatrik</w:t>
            </w:r>
            <w:proofErr w:type="spellEnd"/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Psikiyatri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(2+8)6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IV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YŞ114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Hastalıklar Bilgisi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(4+0) 4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I1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AT222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İlk Yardım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IV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YŞ232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Yara Bakımı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IV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TL228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İlk Yardım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(3+0) 3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IV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AY206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Enfeksiyon Hastalıkları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IV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YŞ121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Meslek Etiği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</w:t>
            </w:r>
          </w:p>
        </w:tc>
      </w:tr>
      <w:tr w:rsidR="00160559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TL239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İmmünoloji ve </w:t>
            </w:r>
            <w:proofErr w:type="spellStart"/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Seroloji</w:t>
            </w:r>
            <w:proofErr w:type="spellEnd"/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(3+1)4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160559" w:rsidRPr="00160559" w:rsidRDefault="00160559" w:rsidP="0016055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III</w:t>
            </w:r>
          </w:p>
        </w:tc>
      </w:tr>
      <w:tr w:rsidR="00684BBE" w:rsidRPr="00160559" w:rsidTr="0007184A">
        <w:tc>
          <w:tcPr>
            <w:tcW w:w="9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684BBE" w:rsidRPr="00160559" w:rsidRDefault="00684BBE" w:rsidP="0016055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HE115</w:t>
            </w:r>
          </w:p>
        </w:tc>
        <w:tc>
          <w:tcPr>
            <w:tcW w:w="43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684BBE" w:rsidRPr="00160559" w:rsidRDefault="00684BBE" w:rsidP="0016055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Mikrobiyoloji ve Parazitoloji</w:t>
            </w:r>
          </w:p>
        </w:tc>
        <w:tc>
          <w:tcPr>
            <w:tcW w:w="19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684BBE" w:rsidRPr="00160559" w:rsidRDefault="00684BBE" w:rsidP="005F5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(2+0) 2</w:t>
            </w:r>
          </w:p>
        </w:tc>
        <w:tc>
          <w:tcPr>
            <w:tcW w:w="179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684BBE" w:rsidRPr="00160559" w:rsidRDefault="00684BBE" w:rsidP="005F5D06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60559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</w:t>
            </w:r>
          </w:p>
        </w:tc>
      </w:tr>
    </w:tbl>
    <w:p w:rsidR="00160559" w:rsidRPr="00160559" w:rsidRDefault="00160559" w:rsidP="00160559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bookmarkStart w:id="6" w:name="_GoBack"/>
      <w:bookmarkEnd w:id="6"/>
    </w:p>
    <w:p w:rsidR="009678C3" w:rsidRPr="000323C6" w:rsidRDefault="009678C3" w:rsidP="009678C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3C6">
        <w:rPr>
          <w:rFonts w:ascii="Times New Roman" w:hAnsi="Times New Roman" w:cs="Times New Roman"/>
          <w:b/>
          <w:bCs/>
          <w:sz w:val="24"/>
          <w:szCs w:val="24"/>
          <w:u w:val="single"/>
        </w:rPr>
        <w:t>Yayınlar</w:t>
      </w:r>
    </w:p>
    <w:p w:rsidR="009678C3" w:rsidRPr="000323C6" w:rsidRDefault="009678C3" w:rsidP="009678C3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3C6">
        <w:rPr>
          <w:rFonts w:ascii="Times New Roman" w:eastAsia="Verdana" w:hAnsi="Times New Roman" w:cs="Times New Roman"/>
          <w:b/>
          <w:color w:val="000000" w:themeColor="text1"/>
          <w:sz w:val="24"/>
        </w:rPr>
        <w:t>B. Uluslararası bilimsel toplantılarda sunulan ve bildiri kitaplarında (</w:t>
      </w:r>
      <w:proofErr w:type="spellStart"/>
      <w:r w:rsidR="00DB45A1">
        <w:rPr>
          <w:rFonts w:ascii="Times New Roman" w:eastAsia="Verdana" w:hAnsi="Times New Roman" w:cs="Times New Roman"/>
          <w:b/>
          <w:color w:val="000000" w:themeColor="text1"/>
          <w:sz w:val="24"/>
        </w:rPr>
        <w:t>proceedings</w:t>
      </w:r>
      <w:proofErr w:type="spellEnd"/>
      <w:r w:rsidR="00DB45A1">
        <w:rPr>
          <w:rFonts w:ascii="Times New Roman" w:eastAsia="Verdana" w:hAnsi="Times New Roman" w:cs="Times New Roman"/>
          <w:b/>
          <w:color w:val="000000" w:themeColor="text1"/>
          <w:sz w:val="24"/>
        </w:rPr>
        <w:t>) basılan bildiriler</w:t>
      </w:r>
      <w:r w:rsidRPr="000323C6">
        <w:rPr>
          <w:rFonts w:ascii="Times New Roman" w:eastAsia="Verdana" w:hAnsi="Times New Roman" w:cs="Times New Roman"/>
          <w:b/>
          <w:color w:val="000000" w:themeColor="text1"/>
          <w:sz w:val="24"/>
        </w:rPr>
        <w:t>:</w:t>
      </w:r>
    </w:p>
    <w:p w:rsidR="009678C3" w:rsidRPr="000323C6" w:rsidRDefault="00C90FE9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B1.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Gul, M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Kurt, N., </w:t>
      </w:r>
      <w:proofErr w:type="spellStart"/>
      <w:r w:rsidR="009678C3" w:rsidRPr="00032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Kayis</w:t>
      </w:r>
      <w:proofErr w:type="spellEnd"/>
      <w:r w:rsidR="009678C3" w:rsidRPr="00032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A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sensitivity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tigecycline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ESBL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Producing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Escherichia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Coli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Klebsiella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Pneumaniae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Strains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P-32.Third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Euruasia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Congress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infectious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diseases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(EACID),2009.</w:t>
      </w:r>
    </w:p>
    <w:p w:rsidR="009678C3" w:rsidRDefault="00C90FE9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B2.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Orhan, Z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Gul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M., Aral, M.,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Ozer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A.,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Kayis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A. “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Investigation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Nasopharyngeal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Pneumococcal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Carriage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Penicillin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Resistance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Nursing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Homes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Orphanages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”,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4th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EurasiaCongress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Infectious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Diseases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Sarajevo-Bosnia&amp;Herzegovina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01-05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June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2011.</w:t>
      </w:r>
    </w:p>
    <w:p w:rsidR="00BA2981" w:rsidRDefault="00C90FE9" w:rsidP="00BA29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B3.</w:t>
      </w:r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>Kayış, A</w:t>
      </w:r>
      <w:proofErr w:type="gramStart"/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 xml:space="preserve"> Orhan, Z., Sönmez, M., Aral, M., 2018. KSÜ Araştırma Ve Uygulama Hastanesinde Hastane Enfeksiyon Etkeni Olarak İzole Edilen </w:t>
      </w:r>
      <w:proofErr w:type="spellStart"/>
      <w:r w:rsidR="00BA2981" w:rsidRPr="00BA2981">
        <w:rPr>
          <w:rFonts w:ascii="Times New Roman" w:hAnsi="Times New Roman" w:cs="Times New Roman"/>
          <w:i/>
          <w:color w:val="000000"/>
          <w:sz w:val="24"/>
          <w:szCs w:val="24"/>
        </w:rPr>
        <w:t>Acinetobacter</w:t>
      </w:r>
      <w:proofErr w:type="spellEnd"/>
      <w:r w:rsidR="00BA2981" w:rsidRPr="00BA2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A2981" w:rsidRPr="00BA2981">
        <w:rPr>
          <w:rFonts w:ascii="Times New Roman" w:hAnsi="Times New Roman" w:cs="Times New Roman"/>
          <w:i/>
          <w:color w:val="000000"/>
          <w:sz w:val="24"/>
          <w:szCs w:val="24"/>
        </w:rPr>
        <w:t>baumannii</w:t>
      </w:r>
      <w:proofErr w:type="spellEnd"/>
      <w:r w:rsidR="00BA2981" w:rsidRPr="00BA29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>İzolatlarının</w:t>
      </w:r>
      <w:proofErr w:type="spellEnd"/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 xml:space="preserve"> Hızlı Moleküler Epidemiyolojik Tanısı. III. Uluslararası Mesleki Ve Teknik Bilimler Kongresi, Gaziantep, 21-22 Haziran 2018.</w:t>
      </w:r>
      <w:r w:rsidR="00771ACC">
        <w:rPr>
          <w:rFonts w:ascii="Times New Roman" w:hAnsi="Times New Roman" w:cs="Times New Roman"/>
          <w:color w:val="000000"/>
          <w:sz w:val="24"/>
          <w:szCs w:val="24"/>
        </w:rPr>
        <w:t xml:space="preserve"> (Sözlü Bildiri)</w:t>
      </w:r>
    </w:p>
    <w:p w:rsidR="00DB45A1" w:rsidRPr="00DB45A1" w:rsidRDefault="00C90FE9" w:rsidP="00DB45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B4.</w:t>
      </w:r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>Kayış, A</w:t>
      </w:r>
      <w:proofErr w:type="gramStart"/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="00BA2981" w:rsidRPr="00BA2981">
        <w:rPr>
          <w:rFonts w:ascii="Times New Roman" w:hAnsi="Times New Roman" w:cs="Times New Roman"/>
          <w:color w:val="000000"/>
          <w:sz w:val="24"/>
          <w:szCs w:val="24"/>
        </w:rPr>
        <w:t xml:space="preserve"> Orhan, Z., Sönmez, M., Aral, M., 2018. Sağlık Hizmetleri Alanında Okuyan Öğrencilerin Mesleki Uygulamalarında El Yıkama Alışkanlıkları Ve Bilgi Düzeyleri. III. Uluslararası Mesleki Ve Teknik Bilimler Kongresi, Gaziantep, 21-22 Haziran 2018.</w:t>
      </w:r>
      <w:r w:rsidR="00771ACC" w:rsidRPr="00771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ACC">
        <w:rPr>
          <w:rFonts w:ascii="Times New Roman" w:hAnsi="Times New Roman" w:cs="Times New Roman"/>
          <w:color w:val="000000"/>
          <w:sz w:val="24"/>
          <w:szCs w:val="24"/>
        </w:rPr>
        <w:t>(Sözlü Bildiri)</w:t>
      </w:r>
    </w:p>
    <w:p w:rsidR="00160559" w:rsidRDefault="00160559" w:rsidP="00DB45A1">
      <w:pPr>
        <w:spacing w:after="0" w:line="360" w:lineRule="auto"/>
        <w:jc w:val="both"/>
        <w:rPr>
          <w:rFonts w:ascii="Times New Roman" w:eastAsia="Verdana" w:hAnsi="Times New Roman" w:cs="Times New Roman"/>
          <w:b/>
          <w:color w:val="000000" w:themeColor="text1"/>
          <w:sz w:val="24"/>
        </w:rPr>
      </w:pPr>
    </w:p>
    <w:p w:rsidR="009678C3" w:rsidRPr="000323C6" w:rsidRDefault="009678C3" w:rsidP="00DB45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 w:themeColor="text1"/>
          <w:sz w:val="24"/>
        </w:rPr>
        <w:lastRenderedPageBreak/>
        <w:t xml:space="preserve">C. </w:t>
      </w:r>
      <w:r w:rsidRPr="000323C6">
        <w:rPr>
          <w:rFonts w:ascii="Times New Roman" w:eastAsia="Verdana" w:hAnsi="Times New Roman" w:cs="Times New Roman"/>
          <w:b/>
          <w:color w:val="000000" w:themeColor="text1"/>
          <w:sz w:val="24"/>
        </w:rPr>
        <w:t>Yazılan ulusal/uluslararası kitaplar veya kitaplardaki bölümler:</w:t>
      </w:r>
      <w:r w:rsidRPr="000323C6">
        <w:rPr>
          <w:rFonts w:ascii="Times New Roman" w:eastAsia="Verdana" w:hAnsi="Times New Roman" w:cs="Times New Roman"/>
          <w:b/>
          <w:color w:val="000000" w:themeColor="text1"/>
          <w:sz w:val="24"/>
        </w:rPr>
        <w:br/>
        <w:t xml:space="preserve">     C2. Yazılan ulusal/uluslararası kitaplardaki bölümler:</w:t>
      </w:r>
    </w:p>
    <w:p w:rsidR="009678C3" w:rsidRPr="00722764" w:rsidRDefault="00C90FE9" w:rsidP="009678C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C2.1.</w:t>
      </w:r>
      <w:r w:rsidR="00BA2981" w:rsidRPr="000323C6">
        <w:rPr>
          <w:rFonts w:ascii="Times New Roman" w:hAnsi="Times New Roman" w:cs="Times New Roman"/>
          <w:sz w:val="24"/>
          <w:szCs w:val="24"/>
        </w:rPr>
        <w:t>Kayış, A</w:t>
      </w:r>
      <w:proofErr w:type="gramStart"/>
      <w:r w:rsidR="00BA2981" w:rsidRPr="000323C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A2981" w:rsidRPr="00032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81" w:rsidRPr="000323C6">
        <w:rPr>
          <w:rFonts w:ascii="Times New Roman" w:hAnsi="Times New Roman" w:cs="Times New Roman"/>
          <w:sz w:val="24"/>
          <w:szCs w:val="24"/>
        </w:rPr>
        <w:t>Nacar</w:t>
      </w:r>
      <w:proofErr w:type="spellEnd"/>
      <w:r w:rsidR="00BA2981" w:rsidRPr="000323C6">
        <w:rPr>
          <w:rFonts w:ascii="Times New Roman" w:hAnsi="Times New Roman" w:cs="Times New Roman"/>
          <w:sz w:val="24"/>
          <w:szCs w:val="24"/>
        </w:rPr>
        <w:t xml:space="preserve">, D., </w:t>
      </w:r>
      <w:r w:rsidR="009678C3" w:rsidRPr="000323C6">
        <w:rPr>
          <w:rFonts w:ascii="Times New Roman" w:hAnsi="Times New Roman" w:cs="Times New Roman"/>
          <w:sz w:val="24"/>
          <w:szCs w:val="24"/>
        </w:rPr>
        <w:t>2011. Araştırma Sonuçlarını Değerlendirme. Meslek Yüksekokulları İçin Araştırma Yöntemleri ve Teknikleri (</w:t>
      </w:r>
      <w:proofErr w:type="spellStart"/>
      <w:r w:rsidR="009678C3" w:rsidRPr="000323C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9678C3" w:rsidRPr="000323C6">
        <w:rPr>
          <w:rFonts w:ascii="Times New Roman" w:hAnsi="Times New Roman" w:cs="Times New Roman"/>
          <w:sz w:val="24"/>
          <w:szCs w:val="24"/>
        </w:rPr>
        <w:t xml:space="preserve">: Şahin, M.). 1. Baskı, Siyasal Kitapevi, Ankara,167s. </w:t>
      </w:r>
    </w:p>
    <w:p w:rsidR="009678C3" w:rsidRPr="000323C6" w:rsidRDefault="009678C3" w:rsidP="009678C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C6">
        <w:rPr>
          <w:rFonts w:ascii="Times New Roman" w:hAnsi="Times New Roman" w:cs="Times New Roman"/>
          <w:b/>
          <w:sz w:val="24"/>
          <w:szCs w:val="24"/>
        </w:rPr>
        <w:t>D. Ulusal hakemli dergilerde yayımlanan makaleler:</w:t>
      </w:r>
    </w:p>
    <w:p w:rsidR="009678C3" w:rsidRPr="000323C6" w:rsidRDefault="00C90FE9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D1.</w:t>
      </w:r>
      <w:r w:rsidR="009678C3" w:rsidRPr="00032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Kayış A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Aral, M. , Gül,  M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Özer, A. , Orhan, Z., 2011. Çeşitli Klinik Örneklerden İzole Edilen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Koagülaz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Negatif Stafilokokların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Slime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Faktör Üretiminin ve Bazı Antibiyotiklere Duyarlılıklarının Araştırılması. </w:t>
      </w:r>
      <w:r w:rsidR="009678C3" w:rsidRPr="00F06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KSÜ Tıp Fak. Der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(8)1:83-87.</w:t>
      </w:r>
    </w:p>
    <w:p w:rsidR="009678C3" w:rsidRPr="000323C6" w:rsidRDefault="00A32D80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D2.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Orhan, Z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Gül, M., Aral, M., Özer, A., </w:t>
      </w:r>
      <w:r w:rsidR="009678C3" w:rsidRPr="00032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Kayış, A., 2012. 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Kahramanmaraş’ta Huzurevi ve Çocuk Yuvasında Kalan Bireylerde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Pnömokok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Taşıyıcılığı ve Penisiline Direnç.  </w:t>
      </w:r>
      <w:r w:rsidR="009678C3" w:rsidRPr="00F06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ANKEM dergisi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26(1):10-15.</w:t>
      </w:r>
    </w:p>
    <w:p w:rsidR="009678C3" w:rsidRPr="000323C6" w:rsidRDefault="00A32D80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D3.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Ulakçı, A.Ü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Orhan, Z., </w:t>
      </w:r>
      <w:r w:rsidR="009678C3" w:rsidRPr="00032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Kayış, A.,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Paköz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N.İ.E., Aral, M. 2014.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Researching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HDV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positiveness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using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molecular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serologic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HBsAg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Positive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Patients</w:t>
      </w:r>
      <w:proofErr w:type="spellEnd"/>
      <w:r w:rsidR="009678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678C3" w:rsidRPr="00F06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KSÜ Tıp Fak. Der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9(3):121-123.</w:t>
      </w:r>
    </w:p>
    <w:p w:rsidR="009678C3" w:rsidRPr="000323C6" w:rsidRDefault="00A32D80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D4.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Acar, S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Yakar, N., Kaya, E., Orhan, Z., Kayış, A., Uğurlu, H.,  Aral, M., 2017.  HBV DNA ve HCV RNA’sı Pozitif Olan Kronik Hepatit B ve C Hastalarında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Otoantikor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Seroprevalansının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Araştırılması. </w:t>
      </w:r>
      <w:r w:rsidR="009678C3" w:rsidRPr="00F06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Sakarya Tıp Dergisi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7(2):79-84. </w:t>
      </w:r>
    </w:p>
    <w:p w:rsidR="009678C3" w:rsidRPr="000323C6" w:rsidRDefault="00A32D80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D5.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Kaya, E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Doğan, S., Kayış, A., Orhan, Z.,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Kireçci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 E., Aral, M., 2017.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Staphylococcus</w:t>
      </w:r>
      <w:proofErr w:type="spellEnd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aureus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Koagülaz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Negatif Stafilokokların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Vankomisin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Teikoplanin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Duyarlılıklarının Araştırılmasında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Otomatize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Sistem İle E-Test Yönteminin Karşılaştırılması. </w:t>
      </w:r>
      <w:r w:rsidR="009678C3" w:rsidRPr="00F06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Sakarya Tıp Dergisi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7(2):92-96.</w:t>
      </w:r>
    </w:p>
    <w:p w:rsidR="009678C3" w:rsidRPr="000323C6" w:rsidRDefault="00A32D80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D6.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Orhan, Z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Kayış, A.,</w:t>
      </w:r>
      <w:r w:rsidR="009678C3" w:rsidRPr="0003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Akyol, İ., Aral, M., 2017. Farklı Klinik Örneklerden İzole Edilen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Staphylococcus</w:t>
      </w:r>
      <w:proofErr w:type="spellEnd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aureus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İzolatlarında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Metisilin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Yüksek Düzey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Mupirosin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Fusidik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Asit Direncinin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Fenotipik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Genotipik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Olarak Araştırılması. </w:t>
      </w:r>
      <w:r w:rsidR="009678C3" w:rsidRPr="00F060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Sakarya Tıp Dergisi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7(3):131-137.</w:t>
      </w:r>
    </w:p>
    <w:p w:rsidR="009678C3" w:rsidRDefault="00A32D80" w:rsidP="009678C3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D7.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Orhan, Z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Kayış, A.,</w:t>
      </w:r>
      <w:r w:rsidR="009678C3" w:rsidRPr="0003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Akyol, İ., </w:t>
      </w:r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 xml:space="preserve">Kaya, E., ARAL M., 2017. Klinik </w:t>
      </w:r>
      <w:proofErr w:type="spellStart"/>
      <w:r w:rsidR="009678C3" w:rsidRPr="000323C6">
        <w:rPr>
          <w:rFonts w:ascii="Times New Roman" w:hAnsi="Times New Roman" w:cs="Times New Roman"/>
          <w:i/>
          <w:color w:val="000000"/>
          <w:sz w:val="24"/>
          <w:szCs w:val="24"/>
        </w:rPr>
        <w:t>Staphylococcus</w:t>
      </w:r>
      <w:proofErr w:type="spellEnd"/>
      <w:r w:rsidR="009678C3" w:rsidRPr="000323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678C3" w:rsidRPr="000323C6">
        <w:rPr>
          <w:rFonts w:ascii="Times New Roman" w:hAnsi="Times New Roman" w:cs="Times New Roman"/>
          <w:i/>
          <w:color w:val="000000"/>
          <w:sz w:val="24"/>
          <w:szCs w:val="24"/>
        </w:rPr>
        <w:t>aureus</w:t>
      </w:r>
      <w:proofErr w:type="spellEnd"/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>İzolatlarının</w:t>
      </w:r>
      <w:proofErr w:type="spellEnd"/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 xml:space="preserve"> Bazı Antibiyotiklere Dirençlerinin </w:t>
      </w:r>
      <w:proofErr w:type="spellStart"/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>Fenotipik</w:t>
      </w:r>
      <w:proofErr w:type="spellEnd"/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>Genotipik</w:t>
      </w:r>
      <w:proofErr w:type="spellEnd"/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 xml:space="preserve"> Olarak Belirlenmesi. </w:t>
      </w:r>
      <w:r w:rsidR="009678C3" w:rsidRPr="00F060AD">
        <w:rPr>
          <w:rFonts w:ascii="Times New Roman" w:hAnsi="Times New Roman" w:cs="Times New Roman"/>
          <w:i/>
          <w:color w:val="000000"/>
          <w:sz w:val="24"/>
          <w:szCs w:val="24"/>
        </w:rPr>
        <w:t>Flora</w:t>
      </w:r>
      <w:r w:rsidR="009678C3" w:rsidRPr="000323C6">
        <w:rPr>
          <w:rFonts w:ascii="Times New Roman" w:hAnsi="Times New Roman" w:cs="Times New Roman"/>
          <w:color w:val="000000"/>
          <w:sz w:val="24"/>
          <w:szCs w:val="24"/>
        </w:rPr>
        <w:t xml:space="preserve">, 22(3):107-109. </w:t>
      </w:r>
    </w:p>
    <w:p w:rsidR="009678C3" w:rsidRPr="000323C6" w:rsidRDefault="00A32D80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D8.</w:t>
      </w:r>
      <w:r w:rsidR="009678C3" w:rsidRPr="00C8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Paköz, N.İ.E</w:t>
      </w:r>
      <w:proofErr w:type="gramStart"/>
      <w:r w:rsidR="009678C3" w:rsidRPr="00C8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.,</w:t>
      </w:r>
      <w:proofErr w:type="gramEnd"/>
      <w:r w:rsidR="009678C3" w:rsidRPr="00C8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Kaya, E., Orhan, Z., Kayış, A., Aral, M., 2018.</w:t>
      </w:r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Farklı klinik örneklerden izole edilen çoğul dirençli </w:t>
      </w:r>
      <w:proofErr w:type="spellStart"/>
      <w:r w:rsidR="009678C3" w:rsidRPr="00C856E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Acinetobacter</w:t>
      </w:r>
      <w:proofErr w:type="spellEnd"/>
      <w:r w:rsidR="009678C3" w:rsidRPr="00C856E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9678C3" w:rsidRPr="00C856E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tr-TR"/>
        </w:rPr>
        <w:t>baumannii</w:t>
      </w:r>
      <w:proofErr w:type="spellEnd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izolatlarında</w:t>
      </w:r>
      <w:proofErr w:type="spellEnd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tigesiklin</w:t>
      </w:r>
      <w:proofErr w:type="spellEnd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kolistin</w:t>
      </w:r>
      <w:proofErr w:type="spellEnd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direncinin disk difüzyon, E-test ve </w:t>
      </w:r>
      <w:proofErr w:type="spellStart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otomatize</w:t>
      </w:r>
      <w:proofErr w:type="spellEnd"/>
      <w:r w:rsidR="009678C3" w:rsidRPr="00C85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sistem yöntemleri ile karşılaştırılması. </w:t>
      </w:r>
      <w:hyperlink r:id="rId5" w:history="1">
        <w:proofErr w:type="spellStart"/>
        <w:r w:rsidR="00967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Turk</w:t>
        </w:r>
        <w:proofErr w:type="spellEnd"/>
        <w:r w:rsidR="00967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proofErr w:type="spellStart"/>
        <w:r w:rsidR="00967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Hij</w:t>
        </w:r>
        <w:proofErr w:type="spellEnd"/>
        <w:r w:rsidR="00BA29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. Den. </w:t>
        </w:r>
        <w:proofErr w:type="spellStart"/>
        <w:r w:rsidR="00BA29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Biyol</w:t>
        </w:r>
        <w:proofErr w:type="spellEnd"/>
        <w:r w:rsidR="00BA29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. </w:t>
        </w:r>
        <w:proofErr w:type="spellStart"/>
        <w:r w:rsidR="00967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Derg</w:t>
        </w:r>
        <w:proofErr w:type="spellEnd"/>
        <w:proofErr w:type="gramStart"/>
        <w:r w:rsidR="00967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.,</w:t>
        </w:r>
        <w:proofErr w:type="gramEnd"/>
        <w:r w:rsidR="00967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 xml:space="preserve"> </w:t>
        </w:r>
        <w:r w:rsidR="009678C3" w:rsidRPr="00C85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75(2):</w:t>
        </w:r>
      </w:hyperlink>
      <w:r w:rsidR="009678C3" w:rsidRPr="00C8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109-116</w:t>
      </w:r>
      <w:r w:rsidR="00BA2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9678C3" w:rsidRPr="000323C6" w:rsidRDefault="009678C3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323C6">
        <w:rPr>
          <w:rFonts w:ascii="Times New Roman" w:eastAsia="Verdana" w:hAnsi="Times New Roman" w:cs="Times New Roman"/>
          <w:b/>
          <w:color w:val="000000" w:themeColor="text1"/>
          <w:sz w:val="24"/>
          <w:szCs w:val="24"/>
        </w:rPr>
        <w:t>E. Ulusal bilimsel toplantılarda sunulan ve bildiri kitaplarında basılan bildiriler:</w:t>
      </w:r>
    </w:p>
    <w:p w:rsidR="009678C3" w:rsidRPr="000323C6" w:rsidRDefault="00234F67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E1.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Orhan, Z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Kaya, E., Akyol, İ., Kayış, A., Say, R.İ.,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Yiğitkurt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H., Aral, M.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Staphylococcus</w:t>
      </w:r>
      <w:proofErr w:type="spellEnd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aureus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’larda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TMP-SMZ,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eritromisin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klindamisin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kinupristin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dalfopristin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kinolon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dirençlerinin araştırılması. 16-20 Kasım 2016, 9. Ulusal Moleküler Tanısal ve Mikrobiyoloji Kongresi, Antalya. PS-246.</w:t>
      </w:r>
    </w:p>
    <w:p w:rsidR="009678C3" w:rsidRPr="000323C6" w:rsidRDefault="00234F67" w:rsidP="009678C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E2.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Orhan Z</w:t>
      </w:r>
      <w:proofErr w:type="gram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Kaya E., Akyol İ., Kayış A.,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Yiğitkurt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H, Say R.İ,  Aral M.,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Staphylococcus</w:t>
      </w:r>
      <w:proofErr w:type="spellEnd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aureus</w:t>
      </w:r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’larda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gentamisin,penisilin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metisilin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vankomisin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linezolid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tetrasiklin</w:t>
      </w:r>
      <w:proofErr w:type="spellEnd"/>
      <w:r w:rsidR="009678C3" w:rsidRPr="000323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dirençlerinin araştırılması. 16-20 Kasım 2016, 9. Ulusal Moleküler Tanısal ve Mikrobiyoloji Kongresi, Antalya.  PS-247.</w:t>
      </w:r>
    </w:p>
    <w:p w:rsidR="009678C3" w:rsidRPr="000323C6" w:rsidRDefault="009678C3" w:rsidP="009678C3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9678C3" w:rsidRPr="000323C6" w:rsidRDefault="009678C3" w:rsidP="009678C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93609" w:rsidRDefault="00693609"/>
    <w:sectPr w:rsidR="00693609" w:rsidSect="00DB45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3"/>
    <w:rsid w:val="00052D52"/>
    <w:rsid w:val="000C68EC"/>
    <w:rsid w:val="00160559"/>
    <w:rsid w:val="00234F67"/>
    <w:rsid w:val="00366D94"/>
    <w:rsid w:val="00481675"/>
    <w:rsid w:val="00684BBE"/>
    <w:rsid w:val="00693609"/>
    <w:rsid w:val="00771ACC"/>
    <w:rsid w:val="009678C3"/>
    <w:rsid w:val="00A32D80"/>
    <w:rsid w:val="00BA2981"/>
    <w:rsid w:val="00C90FE9"/>
    <w:rsid w:val="00D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C3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678C3"/>
    <w:pPr>
      <w:keepNext/>
      <w:keepLines/>
      <w:spacing w:before="480" w:after="36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78C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C3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678C3"/>
    <w:pPr>
      <w:keepNext/>
      <w:keepLines/>
      <w:spacing w:before="480" w:after="36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78C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khijyen.org/jvi.aspx?pdir=turkhijyen&amp;plng=tur&amp;volume=75&amp;issu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shyo5</dc:creator>
  <cp:lastModifiedBy>WIN7</cp:lastModifiedBy>
  <cp:revision>3</cp:revision>
  <cp:lastPrinted>2018-06-29T09:50:00Z</cp:lastPrinted>
  <dcterms:created xsi:type="dcterms:W3CDTF">2018-11-28T21:52:00Z</dcterms:created>
  <dcterms:modified xsi:type="dcterms:W3CDTF">2018-11-28T21:55:00Z</dcterms:modified>
</cp:coreProperties>
</file>